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2f601b507644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c1bccb4bb742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do Trambolho,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4c1d98465346dc" /><Relationship Type="http://schemas.openxmlformats.org/officeDocument/2006/relationships/numbering" Target="/word/numbering.xml" Id="Radb545dc6b9c4fc1" /><Relationship Type="http://schemas.openxmlformats.org/officeDocument/2006/relationships/settings" Target="/word/settings.xml" Id="R7aac41363ad6403f" /><Relationship Type="http://schemas.openxmlformats.org/officeDocument/2006/relationships/image" Target="/word/media/ff5535b5-9ac2-4816-9f51-5063c03f6926.png" Id="R32c1bccb4bb74284" /></Relationships>
</file>