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c5a7d5f9a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c50c0e4c5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Alfaiates,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9451760684844" /><Relationship Type="http://schemas.openxmlformats.org/officeDocument/2006/relationships/numbering" Target="/word/numbering.xml" Id="Rae513962b82c472e" /><Relationship Type="http://schemas.openxmlformats.org/officeDocument/2006/relationships/settings" Target="/word/settings.xml" Id="R2f9f78c2eac648bb" /><Relationship Type="http://schemas.openxmlformats.org/officeDocument/2006/relationships/image" Target="/word/media/74e06b1a-b9c7-4383-bd42-8abeeda8fc32.png" Id="Rd49c50c0e4c54400" /></Relationships>
</file>