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6aaa9fcae48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361cdb8814d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dos Esteiros,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fa10ccc9f448ec" /><Relationship Type="http://schemas.openxmlformats.org/officeDocument/2006/relationships/numbering" Target="/word/numbering.xml" Id="Re03b0ffbf3704805" /><Relationship Type="http://schemas.openxmlformats.org/officeDocument/2006/relationships/settings" Target="/word/settings.xml" Id="R781b674bf2a24ff6" /><Relationship Type="http://schemas.openxmlformats.org/officeDocument/2006/relationships/image" Target="/word/media/eae01be2-c33b-4cd2-8445-694879381b8c.png" Id="R98f361cdb8814dda" /></Relationships>
</file>