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5cae4b3c0545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f3e632fcf46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dos Mestres,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64d22273042a4" /><Relationship Type="http://schemas.openxmlformats.org/officeDocument/2006/relationships/numbering" Target="/word/numbering.xml" Id="R40a44fa940754835" /><Relationship Type="http://schemas.openxmlformats.org/officeDocument/2006/relationships/settings" Target="/word/settings.xml" Id="R3aff5d62837c4a81" /><Relationship Type="http://schemas.openxmlformats.org/officeDocument/2006/relationships/image" Target="/word/media/96682705-b95a-4cac-bcb7-7edbea79c9a2.png" Id="R949f3e632fcf4654" /></Relationships>
</file>