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9f1bc4970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4ab4a7746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Pelados,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bb3d3843346e0" /><Relationship Type="http://schemas.openxmlformats.org/officeDocument/2006/relationships/numbering" Target="/word/numbering.xml" Id="R920175e08bc54749" /><Relationship Type="http://schemas.openxmlformats.org/officeDocument/2006/relationships/settings" Target="/word/settings.xml" Id="Rf43b9b2de02d42ce" /><Relationship Type="http://schemas.openxmlformats.org/officeDocument/2006/relationships/image" Target="/word/media/741f5bc1-6825-4a4c-a8c4-6b362d7401f7.png" Id="R5964ab4a7746474d" /></Relationships>
</file>