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cda318445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59c3d9d80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Viseus,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82ea19f3e4fc5" /><Relationship Type="http://schemas.openxmlformats.org/officeDocument/2006/relationships/numbering" Target="/word/numbering.xml" Id="R22f897fb430448a9" /><Relationship Type="http://schemas.openxmlformats.org/officeDocument/2006/relationships/settings" Target="/word/settings.xml" Id="R2f61701390334df9" /><Relationship Type="http://schemas.openxmlformats.org/officeDocument/2006/relationships/image" Target="/word/media/065d8456-cb3c-479b-ab93-835d8b76cdff.png" Id="R7c459c3d9d80495e" /></Relationships>
</file>