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678bd7d47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ad7540ce3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Zebros,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9bbbd7cb5411f" /><Relationship Type="http://schemas.openxmlformats.org/officeDocument/2006/relationships/numbering" Target="/word/numbering.xml" Id="R417e62a84f134f7e" /><Relationship Type="http://schemas.openxmlformats.org/officeDocument/2006/relationships/settings" Target="/word/settings.xml" Id="Rad9e4a4ecc8544af" /><Relationship Type="http://schemas.openxmlformats.org/officeDocument/2006/relationships/image" Target="/word/media/ed145b80-719b-42a7-9d22-17867a61bad2.png" Id="R15cad7540ce341de" /></Relationships>
</file>