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efbeda23a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953a7a607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34a7acaae4ec3" /><Relationship Type="http://schemas.openxmlformats.org/officeDocument/2006/relationships/numbering" Target="/word/numbering.xml" Id="Rf570937fbf31413c" /><Relationship Type="http://schemas.openxmlformats.org/officeDocument/2006/relationships/settings" Target="/word/settings.xml" Id="Rad8882d2bcbe40b3" /><Relationship Type="http://schemas.openxmlformats.org/officeDocument/2006/relationships/image" Target="/word/media/0eb05ac9-f6fc-404a-9f42-dfb4a3a2abc6.png" Id="Rdc3953a7a6074021" /></Relationships>
</file>