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6bfd89ee5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852f39e1c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Esteves,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df46fc4b349b6" /><Relationship Type="http://schemas.openxmlformats.org/officeDocument/2006/relationships/numbering" Target="/word/numbering.xml" Id="Rc35991672bb14485" /><Relationship Type="http://schemas.openxmlformats.org/officeDocument/2006/relationships/settings" Target="/word/settings.xml" Id="Re0c4a697be6e4007" /><Relationship Type="http://schemas.openxmlformats.org/officeDocument/2006/relationships/image" Target="/word/media/29aadde0-5b53-4fdb-9424-12b4c7ef3080.png" Id="Red0852f39e1c436a" /></Relationships>
</file>