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c5320f543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bdba1443b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Fernanda,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ffebc0d5e4a9b" /><Relationship Type="http://schemas.openxmlformats.org/officeDocument/2006/relationships/numbering" Target="/word/numbering.xml" Id="Rb7a02f0847ee4ccd" /><Relationship Type="http://schemas.openxmlformats.org/officeDocument/2006/relationships/settings" Target="/word/settings.xml" Id="Rae54f424dc94402f" /><Relationship Type="http://schemas.openxmlformats.org/officeDocument/2006/relationships/image" Target="/word/media/4a6cea6d-5c90-4b53-9564-e495b4e76d22.png" Id="R177bdba1443b43c5" /></Relationships>
</file>