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804f03e4d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2da729fbb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Fernandes,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6de913c304241" /><Relationship Type="http://schemas.openxmlformats.org/officeDocument/2006/relationships/numbering" Target="/word/numbering.xml" Id="R99e5a97a94c54187" /><Relationship Type="http://schemas.openxmlformats.org/officeDocument/2006/relationships/settings" Target="/word/settings.xml" Id="Ref2ee718b14a4dd1" /><Relationship Type="http://schemas.openxmlformats.org/officeDocument/2006/relationships/image" Target="/word/media/92339f51-8ac3-4727-9e81-6c4f5494b6be.png" Id="Rea12da729fbb4397" /></Relationships>
</file>