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c7162f06b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80d760d29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Frades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9c49bcd644982" /><Relationship Type="http://schemas.openxmlformats.org/officeDocument/2006/relationships/numbering" Target="/word/numbering.xml" Id="R3bef84a6b262441a" /><Relationship Type="http://schemas.openxmlformats.org/officeDocument/2006/relationships/settings" Target="/word/settings.xml" Id="R78ea24539a3f4266" /><Relationship Type="http://schemas.openxmlformats.org/officeDocument/2006/relationships/image" Target="/word/media/4bb1f27e-b6c4-43c8-90ac-94bdfd0ad9e7.png" Id="Rcf180d760d294ac5" /></Relationships>
</file>