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caa70466e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ea3075708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Galego,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d3885e73947da" /><Relationship Type="http://schemas.openxmlformats.org/officeDocument/2006/relationships/numbering" Target="/word/numbering.xml" Id="R286649c9e0014e6b" /><Relationship Type="http://schemas.openxmlformats.org/officeDocument/2006/relationships/settings" Target="/word/settings.xml" Id="R8e78767e62fe4b22" /><Relationship Type="http://schemas.openxmlformats.org/officeDocument/2006/relationships/image" Target="/word/media/17eea83e-d1ce-48e8-8692-68f3d4148eab.png" Id="Rdc8ea30757084e86" /></Relationships>
</file>