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2a46d62a2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5aa140219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Godel,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3008d675942bb" /><Relationship Type="http://schemas.openxmlformats.org/officeDocument/2006/relationships/numbering" Target="/word/numbering.xml" Id="R572e934b2932444f" /><Relationship Type="http://schemas.openxmlformats.org/officeDocument/2006/relationships/settings" Target="/word/settings.xml" Id="Rb5339978cb174316" /><Relationship Type="http://schemas.openxmlformats.org/officeDocument/2006/relationships/image" Target="/word/media/9e8cccfe-35a7-47a3-a4d3-14050ddf6d90.png" Id="R4c75aa1402194f96" /></Relationships>
</file>