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c3ab4bad9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0ab6780fe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0bf22f2944039" /><Relationship Type="http://schemas.openxmlformats.org/officeDocument/2006/relationships/numbering" Target="/word/numbering.xml" Id="Rfc2ab6aa1b3a483c" /><Relationship Type="http://schemas.openxmlformats.org/officeDocument/2006/relationships/settings" Target="/word/settings.xml" Id="R3d29e462ef6841a3" /><Relationship Type="http://schemas.openxmlformats.org/officeDocument/2006/relationships/image" Target="/word/media/93ccf4ff-c398-4c1c-9689-ddf6e24a3b98.png" Id="R4dd0ab6780fe4112" /></Relationships>
</file>