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0d60274e3040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4bc313ceb041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 Gordo de Alem,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85c960295547e2" /><Relationship Type="http://schemas.openxmlformats.org/officeDocument/2006/relationships/numbering" Target="/word/numbering.xml" Id="Rf41e7760ec0a4daf" /><Relationship Type="http://schemas.openxmlformats.org/officeDocument/2006/relationships/settings" Target="/word/settings.xml" Id="R4f43b3e0f5184f66" /><Relationship Type="http://schemas.openxmlformats.org/officeDocument/2006/relationships/image" Target="/word/media/63409274-c53a-4ea7-b616-d1d66d3ab980.png" Id="R574bc313ceb04149" /></Relationships>
</file>