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d45152712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8a574260a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Joao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e2919260b42a6" /><Relationship Type="http://schemas.openxmlformats.org/officeDocument/2006/relationships/numbering" Target="/word/numbering.xml" Id="R638771f9527743f7" /><Relationship Type="http://schemas.openxmlformats.org/officeDocument/2006/relationships/settings" Target="/word/settings.xml" Id="Rb95dc2246423463b" /><Relationship Type="http://schemas.openxmlformats.org/officeDocument/2006/relationships/image" Target="/word/media/29dd78bb-d032-4e39-bcc0-bcf269cbcc1a.png" Id="R98d8a574260a4ee3" /></Relationships>
</file>