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a5990f22b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e61ea4ced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929705615417e" /><Relationship Type="http://schemas.openxmlformats.org/officeDocument/2006/relationships/numbering" Target="/word/numbering.xml" Id="Rb89bcf023d8b4580" /><Relationship Type="http://schemas.openxmlformats.org/officeDocument/2006/relationships/settings" Target="/word/settings.xml" Id="Rd308c4ccaa414382" /><Relationship Type="http://schemas.openxmlformats.org/officeDocument/2006/relationships/image" Target="/word/media/d6b09cee-13ce-471a-9497-b33ccd1436ad.png" Id="Rfb0e61ea4ced4dbb" /></Relationships>
</file>