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52954e397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62bee00b9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af2eaae5a48b9" /><Relationship Type="http://schemas.openxmlformats.org/officeDocument/2006/relationships/numbering" Target="/word/numbering.xml" Id="Ree66f92640ae460c" /><Relationship Type="http://schemas.openxmlformats.org/officeDocument/2006/relationships/settings" Target="/word/settings.xml" Id="Rd08c50f9e56345e3" /><Relationship Type="http://schemas.openxmlformats.org/officeDocument/2006/relationships/image" Target="/word/media/3e855783-69f4-4219-b4d0-6fa32efabba6.png" Id="R08862bee00b9484d" /></Relationships>
</file>