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49cd17a25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398a3edba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7887c03414a19" /><Relationship Type="http://schemas.openxmlformats.org/officeDocument/2006/relationships/numbering" Target="/word/numbering.xml" Id="R257888803f984ddb" /><Relationship Type="http://schemas.openxmlformats.org/officeDocument/2006/relationships/settings" Target="/word/settings.xml" Id="Rc1959804426649fa" /><Relationship Type="http://schemas.openxmlformats.org/officeDocument/2006/relationships/image" Target="/word/media/48cf4880-8d05-4925-8d52-18259685a18d.png" Id="R962398a3edba4dbc" /></Relationships>
</file>