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e8ff3764b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2ca685e98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Novo da Ferradura,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d65768ca2422a" /><Relationship Type="http://schemas.openxmlformats.org/officeDocument/2006/relationships/numbering" Target="/word/numbering.xml" Id="Rdd4c686b850d4606" /><Relationship Type="http://schemas.openxmlformats.org/officeDocument/2006/relationships/settings" Target="/word/settings.xml" Id="R2aea228379554489" /><Relationship Type="http://schemas.openxmlformats.org/officeDocument/2006/relationships/image" Target="/word/media/2c73d44d-2802-44dd-bcd6-af727681b7b7.png" Id="Rbf32ca685e984d2a" /></Relationships>
</file>