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850f87aa7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e6bf53050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Novo de Poco Barbas,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40b212b3842df" /><Relationship Type="http://schemas.openxmlformats.org/officeDocument/2006/relationships/numbering" Target="/word/numbering.xml" Id="Re9f44d39760345c0" /><Relationship Type="http://schemas.openxmlformats.org/officeDocument/2006/relationships/settings" Target="/word/settings.xml" Id="Rb6a909bd06194f83" /><Relationship Type="http://schemas.openxmlformats.org/officeDocument/2006/relationships/image" Target="/word/media/16451846-6bfb-482b-9c6e-e60216f54dfa.png" Id="R15de6bf530504d94" /></Relationships>
</file>