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3648c847a54b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ac99aa857f4b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Padrao,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1375af762646b3" /><Relationship Type="http://schemas.openxmlformats.org/officeDocument/2006/relationships/numbering" Target="/word/numbering.xml" Id="R99b0dc38f8cb433f" /><Relationship Type="http://schemas.openxmlformats.org/officeDocument/2006/relationships/settings" Target="/word/settings.xml" Id="Ra1e43f32419244f9" /><Relationship Type="http://schemas.openxmlformats.org/officeDocument/2006/relationships/image" Target="/word/media/5ab599d7-d4ac-45a1-a220-f66211b477e2.png" Id="R8dac99aa857f4b88" /></Relationships>
</file>