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8d488cf1e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06ff0f4a8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Roncao,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ad180969a4d50" /><Relationship Type="http://schemas.openxmlformats.org/officeDocument/2006/relationships/numbering" Target="/word/numbering.xml" Id="R49458981af874662" /><Relationship Type="http://schemas.openxmlformats.org/officeDocument/2006/relationships/settings" Target="/word/settings.xml" Id="R516e4ddd46804b8f" /><Relationship Type="http://schemas.openxmlformats.org/officeDocument/2006/relationships/image" Target="/word/media/2821c484-112f-4929-84ef-2ba96165cdf3.png" Id="Rea106ff0f4a84679" /></Relationships>
</file>