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7b973595a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fb2586d2e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Trigo,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762aa635a440e" /><Relationship Type="http://schemas.openxmlformats.org/officeDocument/2006/relationships/numbering" Target="/word/numbering.xml" Id="R953f7bac906944b0" /><Relationship Type="http://schemas.openxmlformats.org/officeDocument/2006/relationships/settings" Target="/word/settings.xml" Id="R939e572be4ed4f37" /><Relationship Type="http://schemas.openxmlformats.org/officeDocument/2006/relationships/image" Target="/word/media/87caca8b-2c6e-4d57-a1e0-37c50e4e2ed9.png" Id="R8d6fb2586d2e40c3" /></Relationships>
</file>