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d663487e6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09887017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Vale de 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c9aa6cde04312" /><Relationship Type="http://schemas.openxmlformats.org/officeDocument/2006/relationships/numbering" Target="/word/numbering.xml" Id="R55b38cfaaef74d75" /><Relationship Type="http://schemas.openxmlformats.org/officeDocument/2006/relationships/settings" Target="/word/settings.xml" Id="Rd39a3984352f405a" /><Relationship Type="http://schemas.openxmlformats.org/officeDocument/2006/relationships/image" Target="/word/media/36c97baf-16b6-42e5-b8d2-86abea62d0bc.png" Id="R391f0988701744b0" /></Relationships>
</file>