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bd073a7b4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4d742b155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c57af6814479e" /><Relationship Type="http://schemas.openxmlformats.org/officeDocument/2006/relationships/numbering" Target="/word/numbering.xml" Id="Rbd3134452a574986" /><Relationship Type="http://schemas.openxmlformats.org/officeDocument/2006/relationships/settings" Target="/word/settings.xml" Id="Rd11a017eb010495d" /><Relationship Type="http://schemas.openxmlformats.org/officeDocument/2006/relationships/image" Target="/word/media/b7c5019d-54eb-48f8-9201-c9385e9c194e.png" Id="R6454d742b1554c75" /></Relationships>
</file>