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1a7199757140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e50486b09747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6eee0111f34c17" /><Relationship Type="http://schemas.openxmlformats.org/officeDocument/2006/relationships/numbering" Target="/word/numbering.xml" Id="R29fc952cb53145c3" /><Relationship Type="http://schemas.openxmlformats.org/officeDocument/2006/relationships/settings" Target="/word/settings.xml" Id="Rf2bfc86f94984605" /><Relationship Type="http://schemas.openxmlformats.org/officeDocument/2006/relationships/image" Target="/word/media/a4f10977-a7e4-43ce-b197-f0859e4f224f.png" Id="Rd0e50486b0974741" /></Relationships>
</file>