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a3cb2e6a2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0197affe7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Montemor-o-Novo,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e36917bd544548" /><Relationship Type="http://schemas.openxmlformats.org/officeDocument/2006/relationships/numbering" Target="/word/numbering.xml" Id="R21d695ee4f7441bf" /><Relationship Type="http://schemas.openxmlformats.org/officeDocument/2006/relationships/settings" Target="/word/settings.xml" Id="Ra7af536eba544a85" /><Relationship Type="http://schemas.openxmlformats.org/officeDocument/2006/relationships/image" Target="/word/media/ff05cd10-46a3-44bb-927c-2a0191530152.png" Id="R0e50197affe742ef" /></Relationships>
</file>