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61bb72227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5baea1f0f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Montemor-o-Velho,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f64a5ddad4ed6" /><Relationship Type="http://schemas.openxmlformats.org/officeDocument/2006/relationships/numbering" Target="/word/numbering.xml" Id="R0bbc8e4b582c4f96" /><Relationship Type="http://schemas.openxmlformats.org/officeDocument/2006/relationships/settings" Target="/word/settings.xml" Id="R734f6c8c9ccd4014" /><Relationship Type="http://schemas.openxmlformats.org/officeDocument/2006/relationships/image" Target="/word/media/19cdac79-6583-42f8-934f-d67ef24b3dfc.png" Id="Rc515baea1f0f4a63" /></Relationships>
</file>