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65d12a9b4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1d6a202ab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77f2220b94284" /><Relationship Type="http://schemas.openxmlformats.org/officeDocument/2006/relationships/numbering" Target="/word/numbering.xml" Id="Rdefddeda2a1f4f2e" /><Relationship Type="http://schemas.openxmlformats.org/officeDocument/2006/relationships/settings" Target="/word/settings.xml" Id="Re6bda4b285e84c1e" /><Relationship Type="http://schemas.openxmlformats.org/officeDocument/2006/relationships/image" Target="/word/media/8c199d33-512d-4a4a-8cbf-21f83256c651.png" Id="R6091d6a202ab4dfa" /></Relationships>
</file>