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ea0e5093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698c89246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da Fraga,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4647fa90c48b8" /><Relationship Type="http://schemas.openxmlformats.org/officeDocument/2006/relationships/numbering" Target="/word/numbering.xml" Id="Rf5b98bfa8ac94095" /><Relationship Type="http://schemas.openxmlformats.org/officeDocument/2006/relationships/settings" Target="/word/settings.xml" Id="Rdd5684b33b4e49ac" /><Relationship Type="http://schemas.openxmlformats.org/officeDocument/2006/relationships/image" Target="/word/media/ebc75a8e-d352-4369-b9cb-6d8523c2eac3.png" Id="R0b8698c8924640e6" /></Relationships>
</file>