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e39002a9e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9a4fe7897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dc1af13b94613" /><Relationship Type="http://schemas.openxmlformats.org/officeDocument/2006/relationships/numbering" Target="/word/numbering.xml" Id="Rb9ad94f54c214089" /><Relationship Type="http://schemas.openxmlformats.org/officeDocument/2006/relationships/settings" Target="/word/settings.xml" Id="R28528ecfa7644889" /><Relationship Type="http://schemas.openxmlformats.org/officeDocument/2006/relationships/image" Target="/word/media/44232cda-0822-4884-8017-f73560912a5d.png" Id="Rdd69a4fe7897443a" /></Relationships>
</file>