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d5d2ed098c47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b55433754241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Montes do Ramalho,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c11f7c37404f60" /><Relationship Type="http://schemas.openxmlformats.org/officeDocument/2006/relationships/numbering" Target="/word/numbering.xml" Id="R8a443012504041a1" /><Relationship Type="http://schemas.openxmlformats.org/officeDocument/2006/relationships/settings" Target="/word/settings.xml" Id="Rc92a829419124cb0" /><Relationship Type="http://schemas.openxmlformats.org/officeDocument/2006/relationships/image" Target="/word/media/5a6222bd-b3ed-421f-95e8-ffbb50364309.png" Id="R0cb5543375424168" /></Relationships>
</file>