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2c8341d00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8fcbb022e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Juntos,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3fa23f8c9470d" /><Relationship Type="http://schemas.openxmlformats.org/officeDocument/2006/relationships/numbering" Target="/word/numbering.xml" Id="R3033e59313e64719" /><Relationship Type="http://schemas.openxmlformats.org/officeDocument/2006/relationships/settings" Target="/word/settings.xml" Id="R9394d201a6f844de" /><Relationship Type="http://schemas.openxmlformats.org/officeDocument/2006/relationships/image" Target="/word/media/faf10643-378b-4579-9d79-8b210aa5957f.png" Id="Re638fcbb022e4c05" /></Relationships>
</file>