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40769e2ca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5be0ed176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f5478a6b549b9" /><Relationship Type="http://schemas.openxmlformats.org/officeDocument/2006/relationships/numbering" Target="/word/numbering.xml" Id="Rb40fe6d82cda4364" /><Relationship Type="http://schemas.openxmlformats.org/officeDocument/2006/relationships/settings" Target="/word/settings.xml" Id="R2361bc8325954073" /><Relationship Type="http://schemas.openxmlformats.org/officeDocument/2006/relationships/image" Target="/word/media/0c952d38-5959-4fb8-a64c-a43aeff5860b.png" Id="R43b5be0ed1764dfe" /></Relationships>
</file>