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98382331a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ffd1b1886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Montezelo,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b8090f81940fc" /><Relationship Type="http://schemas.openxmlformats.org/officeDocument/2006/relationships/numbering" Target="/word/numbering.xml" Id="Rd0be039d49324fab" /><Relationship Type="http://schemas.openxmlformats.org/officeDocument/2006/relationships/settings" Target="/word/settings.xml" Id="Ra04a850f2a8e4973" /><Relationship Type="http://schemas.openxmlformats.org/officeDocument/2006/relationships/image" Target="/word/media/47709523-259a-4e48-af99-ede9916abe90.png" Id="R9ceffd1b18864cf1" /></Relationships>
</file>