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7e2d6b8ec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7c6e56236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Montinhos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16008e4eb4c4d" /><Relationship Type="http://schemas.openxmlformats.org/officeDocument/2006/relationships/numbering" Target="/word/numbering.xml" Id="R1389fe3ffc7f491b" /><Relationship Type="http://schemas.openxmlformats.org/officeDocument/2006/relationships/settings" Target="/word/settings.xml" Id="R50733ac0a4e54065" /><Relationship Type="http://schemas.openxmlformats.org/officeDocument/2006/relationships/image" Target="/word/media/d21dac06-1d26-4f9d-9506-4f1c59131247.png" Id="Rade7c6e562364040" /></Relationships>
</file>