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e772871b6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d9fcc97a4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8846db3a54848" /><Relationship Type="http://schemas.openxmlformats.org/officeDocument/2006/relationships/numbering" Target="/word/numbering.xml" Id="R0fd761140e0848ce" /><Relationship Type="http://schemas.openxmlformats.org/officeDocument/2006/relationships/settings" Target="/word/settings.xml" Id="Rc7db82b9b9fa4d78" /><Relationship Type="http://schemas.openxmlformats.org/officeDocument/2006/relationships/image" Target="/word/media/6587facb-59cb-42d8-a375-9013d0fa06fd.png" Id="R6bdd9fcc97a44ed7" /></Relationships>
</file>