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69b72d5e3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3b9ef4e84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Moreira de Conegos,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9a50588b34a92" /><Relationship Type="http://schemas.openxmlformats.org/officeDocument/2006/relationships/numbering" Target="/word/numbering.xml" Id="R8685d79180614d85" /><Relationship Type="http://schemas.openxmlformats.org/officeDocument/2006/relationships/settings" Target="/word/settings.xml" Id="Rb0f24f6a292c4336" /><Relationship Type="http://schemas.openxmlformats.org/officeDocument/2006/relationships/image" Target="/word/media/05b8e112-7db3-4a30-a35c-f322ad853192.png" Id="Re763b9ef4e844e07" /></Relationships>
</file>