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c899c7c3cf45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5aab0b55cd4e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Moreira de Rei,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81eb3895544088" /><Relationship Type="http://schemas.openxmlformats.org/officeDocument/2006/relationships/numbering" Target="/word/numbering.xml" Id="R0656f977ff8b4297" /><Relationship Type="http://schemas.openxmlformats.org/officeDocument/2006/relationships/settings" Target="/word/settings.xml" Id="R8dd8b01fbd2041fd" /><Relationship Type="http://schemas.openxmlformats.org/officeDocument/2006/relationships/image" Target="/word/media/8e6f2367-f299-47dc-a03f-8d571036a68b.png" Id="Rf45aab0b55cd4eab" /></Relationships>
</file>