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9f3757c0c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a15de436c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Moreira do Lima,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2a5e730c141be" /><Relationship Type="http://schemas.openxmlformats.org/officeDocument/2006/relationships/numbering" Target="/word/numbering.xml" Id="R5a97c6561000482c" /><Relationship Type="http://schemas.openxmlformats.org/officeDocument/2006/relationships/settings" Target="/word/settings.xml" Id="Rcc2b46de6999418e" /><Relationship Type="http://schemas.openxmlformats.org/officeDocument/2006/relationships/image" Target="/word/media/2e0e888a-82e8-4be8-afbc-589166b643ab.png" Id="R68fa15de436c440e" /></Relationships>
</file>