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d8a9ec87b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c1c1199f8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Morgadinha,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35b45987b42c9" /><Relationship Type="http://schemas.openxmlformats.org/officeDocument/2006/relationships/numbering" Target="/word/numbering.xml" Id="R3963aa8e1d3a48b0" /><Relationship Type="http://schemas.openxmlformats.org/officeDocument/2006/relationships/settings" Target="/word/settings.xml" Id="Re62a594afbc3444e" /><Relationship Type="http://schemas.openxmlformats.org/officeDocument/2006/relationships/image" Target="/word/media/6e9311e8-9e2c-42aa-a50d-6a521e766b20.png" Id="R0a4c1c1199f84d95" /></Relationships>
</file>