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a792b4036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439e65bc4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e88fc84194a31" /><Relationship Type="http://schemas.openxmlformats.org/officeDocument/2006/relationships/numbering" Target="/word/numbering.xml" Id="R4dbe648583394775" /><Relationship Type="http://schemas.openxmlformats.org/officeDocument/2006/relationships/settings" Target="/word/settings.xml" Id="Rf6f089a7a57d41e3" /><Relationship Type="http://schemas.openxmlformats.org/officeDocument/2006/relationships/image" Target="/word/media/00276be4-a4aa-4662-99d1-2646d23218e4.png" Id="R8f0439e65bc44eae" /></Relationships>
</file>