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da7223290441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5eb7c5810a4b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Morgado,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0b17cfd18d414b" /><Relationship Type="http://schemas.openxmlformats.org/officeDocument/2006/relationships/numbering" Target="/word/numbering.xml" Id="R18ef55c6983d468e" /><Relationship Type="http://schemas.openxmlformats.org/officeDocument/2006/relationships/settings" Target="/word/settings.xml" Id="R4db5e4f035e34e56" /><Relationship Type="http://schemas.openxmlformats.org/officeDocument/2006/relationships/image" Target="/word/media/a76922f2-11e3-4cb3-9137-acc7f3797ef2.png" Id="R0b5eb7c5810a4be2" /></Relationships>
</file>