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97aa6241b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2a2dc9a42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Morrilhoes,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69d76bd8f4fd7" /><Relationship Type="http://schemas.openxmlformats.org/officeDocument/2006/relationships/numbering" Target="/word/numbering.xml" Id="R898ebedc1e7f490a" /><Relationship Type="http://schemas.openxmlformats.org/officeDocument/2006/relationships/settings" Target="/word/settings.xml" Id="Re7b4a2d2b22544bd" /><Relationship Type="http://schemas.openxmlformats.org/officeDocument/2006/relationships/image" Target="/word/media/bbf36677-aa56-416f-bb48-ba465a602d38.png" Id="R1072a2dc9a424d50" /></Relationships>
</file>