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c7487d4e944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e32ec3459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Mortal,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493766753a4db3" /><Relationship Type="http://schemas.openxmlformats.org/officeDocument/2006/relationships/numbering" Target="/word/numbering.xml" Id="Rd6c84d5d9ce04f92" /><Relationship Type="http://schemas.openxmlformats.org/officeDocument/2006/relationships/settings" Target="/word/settings.xml" Id="R1bd9b4224e2a415f" /><Relationship Type="http://schemas.openxmlformats.org/officeDocument/2006/relationships/image" Target="/word/media/0b8ddf55-9c42-4dff-a22f-847171d740a7.png" Id="R2c4e32ec345948f2" /></Relationships>
</file>