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6c4e95a57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f11736768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Moscavide,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ed81177a648e4" /><Relationship Type="http://schemas.openxmlformats.org/officeDocument/2006/relationships/numbering" Target="/word/numbering.xml" Id="R1599e8069d374e37" /><Relationship Type="http://schemas.openxmlformats.org/officeDocument/2006/relationships/settings" Target="/word/settings.xml" Id="Raa7ee9dfe03b4fa7" /><Relationship Type="http://schemas.openxmlformats.org/officeDocument/2006/relationships/image" Target="/word/media/a6c492b8-6612-4017-b41c-ce7f28cf1d35.png" Id="R9a2f117367684fa9" /></Relationships>
</file>