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d4cb36cdb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be4d8f514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b41cc50714797" /><Relationship Type="http://schemas.openxmlformats.org/officeDocument/2006/relationships/numbering" Target="/word/numbering.xml" Id="R37fa76e937ca4ab4" /><Relationship Type="http://schemas.openxmlformats.org/officeDocument/2006/relationships/settings" Target="/word/settings.xml" Id="R6fa790d9d79142af" /><Relationship Type="http://schemas.openxmlformats.org/officeDocument/2006/relationships/image" Target="/word/media/99b53add-47b8-405d-91e0-76f43b1edc18.png" Id="R63dbe4d8f51441be" /></Relationships>
</file>