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fc7c98057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48d57517f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99b75ca8247bf" /><Relationship Type="http://schemas.openxmlformats.org/officeDocument/2006/relationships/numbering" Target="/word/numbering.xml" Id="Rd1de1b4ffa9c4a1e" /><Relationship Type="http://schemas.openxmlformats.org/officeDocument/2006/relationships/settings" Target="/word/settings.xml" Id="R672d5f7b7ebf4238" /><Relationship Type="http://schemas.openxmlformats.org/officeDocument/2006/relationships/image" Target="/word/media/a12afae5-aca4-4c92-b1c5-6d94eb9b9fce.png" Id="Rd0648d57517f4b6d" /></Relationships>
</file>